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F486" w14:textId="77777777" w:rsidR="00EE67B2" w:rsidRDefault="00EE67B2" w:rsidP="006F5543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14:paraId="3A60AC5F" w14:textId="77777777" w:rsidR="006F5543" w:rsidRDefault="006F5543" w:rsidP="006F5543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4D06C00A" wp14:editId="1702185A">
            <wp:extent cx="541020" cy="65532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7D5F" w14:textId="77777777" w:rsidR="006F5543" w:rsidRDefault="006F5543" w:rsidP="006F5543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14:paraId="7EF37C93" w14:textId="77777777" w:rsidR="00A20903" w:rsidRDefault="006F5543" w:rsidP="006F5543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АДМИНИСТРАЦИЯ КРАСНОХОЛМСКОГО </w:t>
      </w:r>
    </w:p>
    <w:p w14:paraId="5DFF1627" w14:textId="77777777" w:rsidR="006F5543" w:rsidRDefault="00A20903" w:rsidP="006F5543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МУНИЦИПАЛЬНОГО ОКРУГА </w:t>
      </w:r>
      <w:r w:rsidR="006F5543">
        <w:rPr>
          <w:rFonts w:eastAsia="Times New Roman"/>
          <w:sz w:val="28"/>
          <w:lang w:eastAsia="ru-RU"/>
        </w:rPr>
        <w:t>ТВЕРСКОЙ ОБЛАСТИ</w:t>
      </w:r>
      <w:r w:rsidR="006F5543">
        <w:rPr>
          <w:rFonts w:eastAsia="Times New Roman"/>
          <w:sz w:val="28"/>
          <w:lang w:eastAsia="ru-RU"/>
        </w:rPr>
        <w:br/>
      </w:r>
      <w:r w:rsidR="006F5543">
        <w:rPr>
          <w:rFonts w:eastAsia="Times New Roman"/>
          <w:sz w:val="28"/>
          <w:lang w:eastAsia="ru-RU"/>
        </w:rPr>
        <w:br/>
      </w:r>
      <w:r w:rsidR="006F5543" w:rsidRPr="00A20903">
        <w:rPr>
          <w:rFonts w:eastAsia="Times New Roman"/>
          <w:b/>
          <w:sz w:val="28"/>
          <w:lang w:eastAsia="ru-RU"/>
        </w:rPr>
        <w:t>ПОСТАНОВЛЕНИЕ</w:t>
      </w:r>
    </w:p>
    <w:p w14:paraId="1E01AEA9" w14:textId="77777777" w:rsidR="00A20903" w:rsidRDefault="00A20903" w:rsidP="006F5543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0903" w14:paraId="0776A9B1" w14:textId="77777777" w:rsidTr="00A20903">
        <w:tc>
          <w:tcPr>
            <w:tcW w:w="3190" w:type="dxa"/>
          </w:tcPr>
          <w:p w14:paraId="419650BA" w14:textId="77777777" w:rsidR="00A20903" w:rsidRDefault="00A20903" w:rsidP="00A20903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__ ___________ 2020 г.</w:t>
            </w:r>
          </w:p>
        </w:tc>
        <w:tc>
          <w:tcPr>
            <w:tcW w:w="3190" w:type="dxa"/>
          </w:tcPr>
          <w:p w14:paraId="3EA3C66A" w14:textId="77777777" w:rsidR="00A20903" w:rsidRDefault="00A20903" w:rsidP="006F5543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г. Красный Холм</w:t>
            </w:r>
          </w:p>
        </w:tc>
        <w:tc>
          <w:tcPr>
            <w:tcW w:w="3191" w:type="dxa"/>
          </w:tcPr>
          <w:p w14:paraId="2BFF97FE" w14:textId="77777777" w:rsidR="00A20903" w:rsidRDefault="00A20903" w:rsidP="00A20903">
            <w:pPr>
              <w:jc w:val="right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№ ___</w:t>
            </w:r>
          </w:p>
        </w:tc>
      </w:tr>
    </w:tbl>
    <w:p w14:paraId="6E58AA8A" w14:textId="77777777" w:rsidR="00A20903" w:rsidRDefault="00A20903" w:rsidP="006F5543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</w:p>
    <w:p w14:paraId="5A9355A9" w14:textId="77777777" w:rsidR="00EE67B2" w:rsidRPr="00A20903" w:rsidRDefault="006F5543" w:rsidP="00A20903">
      <w:pPr>
        <w:spacing w:after="0" w:line="240" w:lineRule="auto"/>
        <w:ind w:right="-1"/>
        <w:jc w:val="center"/>
        <w:rPr>
          <w:rFonts w:eastAsia="Times New Roman"/>
          <w:b/>
          <w:sz w:val="28"/>
          <w:lang w:eastAsia="ru-RU"/>
        </w:rPr>
      </w:pPr>
      <w:r w:rsidRPr="00A20903">
        <w:rPr>
          <w:rFonts w:eastAsia="Times New Roman"/>
          <w:b/>
          <w:sz w:val="28"/>
          <w:lang w:eastAsia="ru-RU"/>
        </w:rPr>
        <w:t>О</w:t>
      </w:r>
      <w:r w:rsidR="00A20903" w:rsidRPr="00A20903">
        <w:rPr>
          <w:rFonts w:eastAsia="Times New Roman"/>
          <w:b/>
          <w:sz w:val="28"/>
          <w:lang w:eastAsia="ru-RU"/>
        </w:rPr>
        <w:t>б</w:t>
      </w:r>
      <w:r w:rsidRPr="00A20903">
        <w:rPr>
          <w:rFonts w:eastAsia="Times New Roman"/>
          <w:b/>
          <w:sz w:val="28"/>
          <w:lang w:eastAsia="ru-RU"/>
        </w:rPr>
        <w:t xml:space="preserve"> </w:t>
      </w:r>
      <w:r w:rsidR="00A20903" w:rsidRPr="00A20903">
        <w:rPr>
          <w:rFonts w:eastAsia="Times New Roman"/>
          <w:b/>
          <w:sz w:val="28"/>
          <w:lang w:eastAsia="ru-RU"/>
        </w:rPr>
        <w:t>утверждении перечня</w:t>
      </w:r>
      <w:r w:rsidRPr="00A20903">
        <w:rPr>
          <w:rFonts w:eastAsia="Times New Roman"/>
          <w:b/>
          <w:sz w:val="28"/>
          <w:lang w:eastAsia="ru-RU"/>
        </w:rPr>
        <w:t xml:space="preserve"> муниципальных</w:t>
      </w:r>
      <w:r w:rsidR="000C6186" w:rsidRPr="00A20903">
        <w:rPr>
          <w:rFonts w:eastAsia="Times New Roman"/>
          <w:b/>
          <w:sz w:val="28"/>
          <w:lang w:eastAsia="ru-RU"/>
        </w:rPr>
        <w:t xml:space="preserve"> </w:t>
      </w:r>
      <w:r w:rsidR="00EE67B2" w:rsidRPr="00A20903">
        <w:rPr>
          <w:rFonts w:eastAsia="Times New Roman"/>
          <w:b/>
          <w:sz w:val="28"/>
          <w:lang w:eastAsia="ru-RU"/>
        </w:rPr>
        <w:t>п</w:t>
      </w:r>
      <w:r w:rsidRPr="00A20903">
        <w:rPr>
          <w:rFonts w:eastAsia="Times New Roman"/>
          <w:b/>
          <w:sz w:val="28"/>
          <w:lang w:eastAsia="ru-RU"/>
        </w:rPr>
        <w:t>рограмм</w:t>
      </w:r>
      <w:r w:rsidR="00EE67B2" w:rsidRPr="00A20903">
        <w:rPr>
          <w:rFonts w:eastAsia="Times New Roman"/>
          <w:b/>
          <w:sz w:val="28"/>
          <w:lang w:eastAsia="ru-RU"/>
        </w:rPr>
        <w:t xml:space="preserve"> </w:t>
      </w:r>
      <w:r w:rsidR="00A20903" w:rsidRPr="00A20903">
        <w:rPr>
          <w:rFonts w:eastAsia="Times New Roman"/>
          <w:b/>
          <w:sz w:val="28"/>
          <w:lang w:eastAsia="ru-RU"/>
        </w:rPr>
        <w:t>Краснохолмского муниципального округа Тверской области</w:t>
      </w:r>
    </w:p>
    <w:p w14:paraId="614A1307" w14:textId="77777777" w:rsidR="006F5543" w:rsidRDefault="006F5543" w:rsidP="006F5543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71C8DD30" w14:textId="77777777" w:rsidR="006F5543" w:rsidRDefault="006F5543" w:rsidP="006F55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41DA7EFC" w14:textId="77777777" w:rsidR="006F5543" w:rsidRDefault="00405F90" w:rsidP="006F554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</w:t>
      </w:r>
      <w:r w:rsidR="00EE67B2">
        <w:rPr>
          <w:rFonts w:eastAsia="Times New Roman"/>
          <w:sz w:val="28"/>
          <w:szCs w:val="28"/>
          <w:lang w:eastAsia="ru-RU"/>
        </w:rPr>
        <w:t xml:space="preserve">дминистрация Краснохолмского </w:t>
      </w:r>
      <w:r w:rsidR="00A20903">
        <w:rPr>
          <w:rFonts w:eastAsia="Times New Roman"/>
          <w:sz w:val="28"/>
          <w:szCs w:val="28"/>
          <w:lang w:eastAsia="ru-RU"/>
        </w:rPr>
        <w:t>муниципального округа Тверской области</w:t>
      </w:r>
      <w:r w:rsidR="00EE67B2">
        <w:rPr>
          <w:rFonts w:eastAsia="Times New Roman"/>
          <w:sz w:val="28"/>
          <w:szCs w:val="28"/>
          <w:lang w:eastAsia="ru-RU"/>
        </w:rPr>
        <w:t xml:space="preserve"> постановляет:</w:t>
      </w:r>
    </w:p>
    <w:p w14:paraId="76466FD2" w14:textId="77777777" w:rsidR="00EE67B2" w:rsidRPr="00EA6734" w:rsidRDefault="00EE67B2" w:rsidP="00EA6734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A6734">
        <w:rPr>
          <w:rFonts w:eastAsia="Times New Roman"/>
          <w:sz w:val="28"/>
          <w:szCs w:val="28"/>
          <w:lang w:eastAsia="ru-RU"/>
        </w:rPr>
        <w:t xml:space="preserve">Утвердить перечень муниципальных программ Краснохолмского </w:t>
      </w:r>
      <w:r w:rsidR="00A20903">
        <w:rPr>
          <w:rFonts w:eastAsia="Times New Roman"/>
          <w:sz w:val="28"/>
          <w:szCs w:val="28"/>
          <w:lang w:eastAsia="ru-RU"/>
        </w:rPr>
        <w:t>муниципального округа</w:t>
      </w:r>
      <w:r w:rsidRPr="00EA6734">
        <w:rPr>
          <w:rFonts w:eastAsia="Times New Roman"/>
          <w:sz w:val="28"/>
          <w:szCs w:val="28"/>
          <w:lang w:eastAsia="ru-RU"/>
        </w:rPr>
        <w:t xml:space="preserve"> (прилагается).</w:t>
      </w:r>
    </w:p>
    <w:p w14:paraId="073CC92C" w14:textId="77777777" w:rsidR="00EA6734" w:rsidRDefault="00EA6734" w:rsidP="00AF4DB2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A6734">
        <w:rPr>
          <w:rFonts w:eastAsia="Times New Roman"/>
          <w:sz w:val="28"/>
          <w:szCs w:val="28"/>
          <w:lang w:eastAsia="ru-RU"/>
        </w:rPr>
        <w:t>Постановление Администра</w:t>
      </w:r>
      <w:r w:rsidR="00950BE2">
        <w:rPr>
          <w:rFonts w:eastAsia="Times New Roman"/>
          <w:sz w:val="28"/>
          <w:szCs w:val="28"/>
          <w:lang w:eastAsia="ru-RU"/>
        </w:rPr>
        <w:t>ции Краснохолмского района от 26.10.2017 года № 141</w:t>
      </w:r>
      <w:r w:rsidRPr="00EA6734">
        <w:rPr>
          <w:rFonts w:eastAsia="Times New Roman"/>
          <w:sz w:val="28"/>
          <w:szCs w:val="28"/>
          <w:lang w:eastAsia="ru-RU"/>
        </w:rPr>
        <w:t xml:space="preserve"> «</w:t>
      </w:r>
      <w:r w:rsidR="00AF4DB2" w:rsidRPr="00AF4DB2">
        <w:rPr>
          <w:rFonts w:eastAsia="Times New Roman"/>
          <w:sz w:val="28"/>
          <w:szCs w:val="28"/>
          <w:lang w:eastAsia="ru-RU"/>
        </w:rPr>
        <w:t>Об утверждении перечня муниципальных программ муниципального образования Тверской области «Краснохолмский район» на 2018-2023 годы</w:t>
      </w:r>
      <w:r w:rsidRPr="00EA6734">
        <w:rPr>
          <w:rFonts w:eastAsia="Times New Roman"/>
          <w:sz w:val="28"/>
          <w:szCs w:val="28"/>
          <w:lang w:eastAsia="ru-RU"/>
        </w:rPr>
        <w:t>» считать утратившим силу.</w:t>
      </w:r>
    </w:p>
    <w:p w14:paraId="41FE5674" w14:textId="30BDD4A1" w:rsidR="006F5543" w:rsidRPr="00EA6734" w:rsidRDefault="00EE67B2" w:rsidP="00EA6734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A6734">
        <w:rPr>
          <w:rFonts w:eastAsia="Times New Roman"/>
          <w:sz w:val="28"/>
          <w:szCs w:val="28"/>
          <w:lang w:eastAsia="ru-RU"/>
        </w:rPr>
        <w:t>Настоящее постановление вступает в силу со дня его п</w:t>
      </w:r>
      <w:r w:rsidR="001F5E20">
        <w:rPr>
          <w:rFonts w:eastAsia="Times New Roman"/>
          <w:sz w:val="28"/>
          <w:szCs w:val="28"/>
          <w:lang w:eastAsia="ru-RU"/>
        </w:rPr>
        <w:t>одписания</w:t>
      </w:r>
      <w:r w:rsidRPr="00EA6734">
        <w:rPr>
          <w:rFonts w:eastAsia="Times New Roman"/>
          <w:sz w:val="28"/>
          <w:szCs w:val="28"/>
          <w:lang w:eastAsia="ru-RU"/>
        </w:rPr>
        <w:t>.</w:t>
      </w:r>
    </w:p>
    <w:p w14:paraId="55478631" w14:textId="77777777" w:rsidR="006F5543" w:rsidRDefault="006F5543" w:rsidP="006F554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3F3EEC7" w14:textId="77777777" w:rsidR="006F5543" w:rsidRDefault="006F5543" w:rsidP="006F554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01C0E21" w14:textId="77777777" w:rsidR="006F5543" w:rsidRDefault="006F5543" w:rsidP="006F554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F56C68E" w14:textId="77777777" w:rsidR="006F5543" w:rsidRDefault="006F5543" w:rsidP="006F554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7F0C02C2" w14:textId="77777777" w:rsidR="006F5543" w:rsidRDefault="00A20903" w:rsidP="006F554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 муниципального округа</w:t>
      </w:r>
      <w:r w:rsidR="006F5543">
        <w:rPr>
          <w:rFonts w:eastAsia="Times New Roman"/>
          <w:sz w:val="28"/>
          <w:szCs w:val="28"/>
          <w:lang w:eastAsia="ru-RU"/>
        </w:rPr>
        <w:t xml:space="preserve">: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F5543">
        <w:rPr>
          <w:rFonts w:eastAsia="Times New Roman"/>
          <w:sz w:val="28"/>
          <w:szCs w:val="28"/>
          <w:lang w:eastAsia="ru-RU"/>
        </w:rPr>
        <w:t xml:space="preserve">                                                  В.Ю. Журавлев</w:t>
      </w:r>
    </w:p>
    <w:p w14:paraId="0AD2D021" w14:textId="77777777" w:rsidR="000C6186" w:rsidRDefault="000C6186"/>
    <w:p w14:paraId="54873B02" w14:textId="77777777" w:rsidR="000C6186" w:rsidRDefault="000C6186"/>
    <w:p w14:paraId="62EF9E55" w14:textId="77777777" w:rsidR="000C6186" w:rsidRDefault="000C6186"/>
    <w:p w14:paraId="1D99FE38" w14:textId="77777777" w:rsidR="000C6186" w:rsidRDefault="000C6186"/>
    <w:p w14:paraId="37BA6DEE" w14:textId="77777777" w:rsidR="000C6186" w:rsidRDefault="000C6186"/>
    <w:p w14:paraId="06181729" w14:textId="77777777" w:rsidR="000C6186" w:rsidRDefault="000C6186"/>
    <w:p w14:paraId="653D2F3F" w14:textId="77777777" w:rsidR="000C6186" w:rsidRDefault="000C6186"/>
    <w:p w14:paraId="774A7C4B" w14:textId="77777777" w:rsidR="000C6186" w:rsidRDefault="000C6186">
      <w:pPr>
        <w:sectPr w:rsidR="000C6186" w:rsidSect="00C6327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8F4579" w14:textId="77777777" w:rsidR="000C6186" w:rsidRDefault="000C6186"/>
    <w:p w14:paraId="36693974" w14:textId="77777777" w:rsidR="00941B24" w:rsidRPr="003057BE" w:rsidRDefault="00941B24" w:rsidP="00941B24">
      <w:pPr>
        <w:pStyle w:val="aa"/>
        <w:spacing w:before="67" w:beforeAutospacing="0" w:after="0" w:afterAutospacing="0" w:line="216" w:lineRule="auto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057BE">
        <w:rPr>
          <w:rFonts w:eastAsia="+mn-ea"/>
          <w:b/>
          <w:bCs/>
          <w:color w:val="000000"/>
          <w:kern w:val="24"/>
          <w:sz w:val="28"/>
          <w:szCs w:val="28"/>
        </w:rPr>
        <w:t xml:space="preserve">Перечень </w:t>
      </w:r>
    </w:p>
    <w:p w14:paraId="7DCDF2C6" w14:textId="77777777" w:rsidR="00941B24" w:rsidRPr="003057BE" w:rsidRDefault="00941B24" w:rsidP="00941B24">
      <w:pPr>
        <w:pStyle w:val="aa"/>
        <w:spacing w:before="67" w:beforeAutospacing="0" w:after="0" w:afterAutospacing="0" w:line="216" w:lineRule="auto"/>
        <w:jc w:val="center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3057BE">
        <w:rPr>
          <w:rFonts w:eastAsia="+mn-ea"/>
          <w:b/>
          <w:bCs/>
          <w:color w:val="000000"/>
          <w:kern w:val="24"/>
          <w:sz w:val="28"/>
          <w:szCs w:val="28"/>
        </w:rPr>
        <w:t xml:space="preserve">муниципальных программ </w:t>
      </w:r>
      <w:r w:rsidR="00A20903">
        <w:rPr>
          <w:rFonts w:eastAsia="+mn-ea"/>
          <w:b/>
          <w:bCs/>
          <w:color w:val="000000"/>
          <w:kern w:val="24"/>
          <w:sz w:val="28"/>
          <w:szCs w:val="28"/>
        </w:rPr>
        <w:t>Краснохолмского муниципального округа Тверской области</w:t>
      </w:r>
    </w:p>
    <w:p w14:paraId="60E79BC0" w14:textId="77777777" w:rsidR="00941B24" w:rsidRPr="003057BE" w:rsidRDefault="00941B24" w:rsidP="00941B24">
      <w:pPr>
        <w:pStyle w:val="aa"/>
        <w:spacing w:before="67" w:beforeAutospacing="0" w:after="0" w:afterAutospacing="0" w:line="216" w:lineRule="auto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</w:p>
    <w:p w14:paraId="304EFE7A" w14:textId="77777777" w:rsidR="00941B24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Муниципальная программа «Развитие системы образования </w:t>
      </w:r>
      <w:r w:rsidR="00A20903">
        <w:rPr>
          <w:rFonts w:eastAsia="+mn-ea"/>
          <w:bCs/>
          <w:color w:val="000000"/>
          <w:kern w:val="24"/>
          <w:sz w:val="28"/>
          <w:szCs w:val="28"/>
        </w:rPr>
        <w:t>в Краснохолмском муниципальном округе Тверской области на 2021 – 2026 годы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>»</w:t>
      </w:r>
      <w:r>
        <w:rPr>
          <w:rFonts w:eastAsia="+mn-ea"/>
          <w:bCs/>
          <w:color w:val="000000"/>
          <w:kern w:val="24"/>
          <w:sz w:val="28"/>
          <w:szCs w:val="28"/>
        </w:rPr>
        <w:t>.</w:t>
      </w:r>
    </w:p>
    <w:p w14:paraId="61854D1C" w14:textId="77777777" w:rsidR="00941B24" w:rsidRPr="003057BE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Муниципальная программа «Развитие культуры и спорта 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в Краснохолмском муниципальном округе Тверской области на 2021-2026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 годы».</w:t>
      </w:r>
    </w:p>
    <w:p w14:paraId="51EC0D41" w14:textId="77777777" w:rsidR="00941B24" w:rsidRPr="003057BE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Муниципальная программа «Реализация молодежной политики в 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Краснохолмском муниципальном округе Тверской области на 2021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>-20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26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 годы».</w:t>
      </w:r>
    </w:p>
    <w:p w14:paraId="67C54789" w14:textId="77777777" w:rsidR="00941B24" w:rsidRPr="003057BE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Муниципальная программа «Формирование благоприятного социального климата для населения 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Краснохолмского муниципального округа Тверской области на 2021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>-20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26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 годы».</w:t>
      </w:r>
    </w:p>
    <w:p w14:paraId="16563335" w14:textId="77777777" w:rsidR="00941B24" w:rsidRPr="003057BE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Муниципальная программа «Муниципальное управление и развитие гражданского общества в 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 xml:space="preserve">Краснохолмском муниципальном округе Тверской области 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>на 20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21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>-20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26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 годы».</w:t>
      </w:r>
    </w:p>
    <w:p w14:paraId="03F722F8" w14:textId="77777777" w:rsidR="00941B24" w:rsidRPr="003057BE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Муниципальная программа «Обеспечение правопорядка и безопасности населения 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Краснохолмского муниципального округа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 Тверской области на 20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21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>-20</w:t>
      </w:r>
      <w:r w:rsidR="004B6724">
        <w:rPr>
          <w:rFonts w:eastAsia="+mn-ea"/>
          <w:bCs/>
          <w:color w:val="000000"/>
          <w:kern w:val="24"/>
          <w:sz w:val="28"/>
          <w:szCs w:val="28"/>
        </w:rPr>
        <w:t>26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 годы».</w:t>
      </w:r>
    </w:p>
    <w:p w14:paraId="3B0525BD" w14:textId="77777777" w:rsidR="00941B24" w:rsidRPr="003057BE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 w:rsidRPr="003057BE">
        <w:rPr>
          <w:rFonts w:eastAsia="+mn-ea"/>
          <w:bCs/>
          <w:color w:val="000000"/>
          <w:kern w:val="24"/>
          <w:sz w:val="28"/>
          <w:szCs w:val="28"/>
        </w:rPr>
        <w:t>Муниципальная программа «</w:t>
      </w:r>
      <w:r w:rsidR="00700C6F">
        <w:rPr>
          <w:rFonts w:eastAsia="+mn-ea"/>
          <w:bCs/>
          <w:color w:val="000000"/>
          <w:kern w:val="24"/>
          <w:sz w:val="28"/>
          <w:szCs w:val="28"/>
        </w:rPr>
        <w:t>Р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азвитие экономики </w:t>
      </w:r>
      <w:r w:rsidR="00700C6F">
        <w:rPr>
          <w:rFonts w:eastAsia="+mn-ea"/>
          <w:bCs/>
          <w:color w:val="000000"/>
          <w:kern w:val="24"/>
          <w:sz w:val="28"/>
          <w:szCs w:val="28"/>
        </w:rPr>
        <w:t>в Краснохолмском муниципальном округе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 Тверской области на 20</w:t>
      </w:r>
      <w:r w:rsidR="00700C6F">
        <w:rPr>
          <w:rFonts w:eastAsia="+mn-ea"/>
          <w:bCs/>
          <w:color w:val="000000"/>
          <w:kern w:val="24"/>
          <w:sz w:val="28"/>
          <w:szCs w:val="28"/>
        </w:rPr>
        <w:t>21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>-20</w:t>
      </w:r>
      <w:r w:rsidR="00700C6F">
        <w:rPr>
          <w:rFonts w:eastAsia="+mn-ea"/>
          <w:bCs/>
          <w:color w:val="000000"/>
          <w:kern w:val="24"/>
          <w:sz w:val="28"/>
          <w:szCs w:val="28"/>
        </w:rPr>
        <w:t>26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 годы».</w:t>
      </w:r>
    </w:p>
    <w:p w14:paraId="4F858C7D" w14:textId="77777777" w:rsidR="00941B24" w:rsidRPr="00C40D3D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 w:rsidRPr="00C40D3D">
        <w:rPr>
          <w:rFonts w:eastAsia="+mn-ea"/>
          <w:bCs/>
          <w:kern w:val="24"/>
          <w:sz w:val="28"/>
          <w:szCs w:val="28"/>
        </w:rPr>
        <w:t xml:space="preserve">Муниципальная программа «Развитие сферы транспорта и дорожного хозяйства </w:t>
      </w:r>
      <w:r w:rsidR="00AF4DB2" w:rsidRPr="00C40D3D">
        <w:rPr>
          <w:rFonts w:eastAsia="+mn-ea"/>
          <w:bCs/>
          <w:kern w:val="24"/>
          <w:sz w:val="28"/>
          <w:szCs w:val="28"/>
        </w:rPr>
        <w:t>Краснохолмского муниципального округа</w:t>
      </w:r>
      <w:r w:rsidRPr="00C40D3D">
        <w:rPr>
          <w:rFonts w:eastAsia="+mn-ea"/>
          <w:bCs/>
          <w:kern w:val="24"/>
          <w:sz w:val="28"/>
          <w:szCs w:val="28"/>
        </w:rPr>
        <w:t xml:space="preserve"> Тверской</w:t>
      </w:r>
      <w:r w:rsidR="00AF4DB2" w:rsidRPr="00C40D3D">
        <w:rPr>
          <w:rFonts w:eastAsia="+mn-ea"/>
          <w:bCs/>
          <w:kern w:val="24"/>
          <w:sz w:val="28"/>
          <w:szCs w:val="28"/>
        </w:rPr>
        <w:t xml:space="preserve"> области на 2021-2026</w:t>
      </w:r>
      <w:r w:rsidRPr="00C40D3D">
        <w:rPr>
          <w:rFonts w:eastAsia="+mn-ea"/>
          <w:bCs/>
          <w:kern w:val="24"/>
          <w:sz w:val="28"/>
          <w:szCs w:val="28"/>
        </w:rPr>
        <w:t xml:space="preserve"> годы».</w:t>
      </w:r>
    </w:p>
    <w:p w14:paraId="516B8687" w14:textId="77777777" w:rsidR="00941B24" w:rsidRPr="003057BE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Муниципальная программа «Управление общественными финансами в </w:t>
      </w:r>
      <w:r w:rsidR="00700C6F">
        <w:rPr>
          <w:rFonts w:eastAsia="+mn-ea"/>
          <w:bCs/>
          <w:color w:val="000000"/>
          <w:kern w:val="24"/>
          <w:sz w:val="28"/>
          <w:szCs w:val="28"/>
        </w:rPr>
        <w:t>Краснохолмском муниципальном округе Тверской области на 2021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>-20</w:t>
      </w:r>
      <w:r w:rsidR="00700C6F">
        <w:rPr>
          <w:rFonts w:eastAsia="+mn-ea"/>
          <w:bCs/>
          <w:color w:val="000000"/>
          <w:kern w:val="24"/>
          <w:sz w:val="28"/>
          <w:szCs w:val="28"/>
        </w:rPr>
        <w:t>26</w:t>
      </w:r>
      <w:r w:rsidRPr="003057BE">
        <w:rPr>
          <w:rFonts w:eastAsia="+mn-ea"/>
          <w:bCs/>
          <w:color w:val="000000"/>
          <w:kern w:val="24"/>
          <w:sz w:val="28"/>
          <w:szCs w:val="28"/>
        </w:rPr>
        <w:t xml:space="preserve"> годы».</w:t>
      </w:r>
    </w:p>
    <w:p w14:paraId="2514D132" w14:textId="77777777" w:rsidR="00941B24" w:rsidRPr="0050615F" w:rsidRDefault="00941B24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 w:rsidRPr="0050615F">
        <w:rPr>
          <w:rFonts w:eastAsia="+mn-ea"/>
          <w:bCs/>
          <w:kern w:val="24"/>
          <w:sz w:val="28"/>
          <w:szCs w:val="28"/>
        </w:rPr>
        <w:t xml:space="preserve">Муниципальная программа «Управление имуществом и земельными ресурсами в </w:t>
      </w:r>
      <w:r w:rsidR="0050615F" w:rsidRPr="0050615F">
        <w:rPr>
          <w:rFonts w:eastAsia="+mn-ea"/>
          <w:bCs/>
          <w:kern w:val="24"/>
          <w:sz w:val="28"/>
          <w:szCs w:val="28"/>
        </w:rPr>
        <w:t>Краснохолмском муниципальном округе Тверской области на 2021</w:t>
      </w:r>
      <w:r w:rsidRPr="0050615F">
        <w:rPr>
          <w:rFonts w:eastAsia="+mn-ea"/>
          <w:bCs/>
          <w:kern w:val="24"/>
          <w:sz w:val="28"/>
          <w:szCs w:val="28"/>
        </w:rPr>
        <w:t>-20</w:t>
      </w:r>
      <w:r w:rsidR="0050615F" w:rsidRPr="0050615F">
        <w:rPr>
          <w:rFonts w:eastAsia="+mn-ea"/>
          <w:bCs/>
          <w:kern w:val="24"/>
          <w:sz w:val="28"/>
          <w:szCs w:val="28"/>
        </w:rPr>
        <w:t>26</w:t>
      </w:r>
      <w:r w:rsidRPr="0050615F">
        <w:rPr>
          <w:rFonts w:eastAsia="+mn-ea"/>
          <w:bCs/>
          <w:kern w:val="24"/>
          <w:sz w:val="28"/>
          <w:szCs w:val="28"/>
        </w:rPr>
        <w:t xml:space="preserve"> годы»</w:t>
      </w:r>
    </w:p>
    <w:p w14:paraId="2AAA3113" w14:textId="77777777" w:rsidR="00700C6F" w:rsidRPr="00700C6F" w:rsidRDefault="00700C6F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>
        <w:rPr>
          <w:rFonts w:eastAsia="+mn-ea"/>
          <w:bCs/>
          <w:color w:val="000000"/>
          <w:kern w:val="24"/>
          <w:sz w:val="28"/>
          <w:szCs w:val="28"/>
        </w:rPr>
        <w:t>Муниципальная программа «Развитие жилищно-коммунального хозяйства Краснохолмского муниципального округа Тверской области на 2021-2026 годы»</w:t>
      </w:r>
    </w:p>
    <w:p w14:paraId="5E296B6F" w14:textId="77777777" w:rsidR="00700C6F" w:rsidRPr="00700C6F" w:rsidRDefault="00700C6F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>
        <w:rPr>
          <w:rFonts w:eastAsia="+mn-ea"/>
          <w:bCs/>
          <w:color w:val="000000"/>
          <w:kern w:val="24"/>
          <w:sz w:val="28"/>
          <w:szCs w:val="28"/>
        </w:rPr>
        <w:t>Муниципальная программа «Формирование современного городской среды на территории города Красный Холм Краснохолмского муниципального округа на 2021-2026 годы»</w:t>
      </w:r>
    </w:p>
    <w:p w14:paraId="760B70BD" w14:textId="77777777" w:rsidR="00700C6F" w:rsidRPr="00700C6F" w:rsidRDefault="00700C6F" w:rsidP="00941B24">
      <w:pPr>
        <w:pStyle w:val="aa"/>
        <w:numPr>
          <w:ilvl w:val="0"/>
          <w:numId w:val="4"/>
        </w:numPr>
        <w:spacing w:before="67" w:beforeAutospacing="0" w:after="0" w:afterAutospacing="0" w:line="216" w:lineRule="auto"/>
        <w:jc w:val="both"/>
        <w:textAlignment w:val="baseline"/>
      </w:pPr>
      <w:r>
        <w:rPr>
          <w:rFonts w:eastAsia="+mn-ea"/>
          <w:bCs/>
          <w:color w:val="000000"/>
          <w:kern w:val="24"/>
          <w:sz w:val="28"/>
          <w:szCs w:val="28"/>
        </w:rPr>
        <w:t>Муниципальная программа «Развитие туризма в Краснохолмском муниципальном округе Тверской области на 2021-2026 годы»</w:t>
      </w:r>
    </w:p>
    <w:p w14:paraId="2FF106AF" w14:textId="77777777" w:rsidR="00700C6F" w:rsidRPr="003057BE" w:rsidRDefault="00700C6F" w:rsidP="00700C6F">
      <w:pPr>
        <w:pStyle w:val="aa"/>
        <w:spacing w:before="67" w:beforeAutospacing="0" w:after="0" w:afterAutospacing="0" w:line="216" w:lineRule="auto"/>
        <w:jc w:val="both"/>
        <w:textAlignment w:val="baseline"/>
      </w:pPr>
    </w:p>
    <w:p w14:paraId="4C9A4383" w14:textId="77777777" w:rsidR="00941B24" w:rsidRDefault="00941B24" w:rsidP="00941B24">
      <w:pPr>
        <w:pStyle w:val="aa"/>
        <w:spacing w:before="58" w:beforeAutospacing="0" w:after="0" w:afterAutospacing="0" w:line="216" w:lineRule="auto"/>
        <w:textAlignment w:val="baseline"/>
      </w:pPr>
    </w:p>
    <w:p w14:paraId="551CCD8F" w14:textId="77777777" w:rsidR="00941B24" w:rsidRDefault="00941B24"/>
    <w:sectPr w:rsidR="00941B24" w:rsidSect="00941B2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BED72" w14:textId="77777777" w:rsidR="00877288" w:rsidRDefault="00877288" w:rsidP="00EA6734">
      <w:pPr>
        <w:spacing w:after="0" w:line="240" w:lineRule="auto"/>
      </w:pPr>
      <w:r>
        <w:separator/>
      </w:r>
    </w:p>
  </w:endnote>
  <w:endnote w:type="continuationSeparator" w:id="0">
    <w:p w14:paraId="52054CDE" w14:textId="77777777" w:rsidR="00877288" w:rsidRDefault="00877288" w:rsidP="00EA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0A469" w14:textId="77777777" w:rsidR="00877288" w:rsidRDefault="00877288" w:rsidP="00EA6734">
      <w:pPr>
        <w:spacing w:after="0" w:line="240" w:lineRule="auto"/>
      </w:pPr>
      <w:r>
        <w:separator/>
      </w:r>
    </w:p>
  </w:footnote>
  <w:footnote w:type="continuationSeparator" w:id="0">
    <w:p w14:paraId="2A6B2316" w14:textId="77777777" w:rsidR="00877288" w:rsidRDefault="00877288" w:rsidP="00EA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DD0D4" w14:textId="77777777" w:rsidR="004B6724" w:rsidRPr="004B6724" w:rsidRDefault="004B6724" w:rsidP="004B6724">
    <w:pPr>
      <w:pStyle w:val="a6"/>
      <w:jc w:val="right"/>
      <w:rPr>
        <w:b/>
        <w:sz w:val="28"/>
        <w:szCs w:val="28"/>
      </w:rPr>
    </w:pPr>
    <w:r w:rsidRPr="004B6724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75CAD"/>
    <w:multiLevelType w:val="hybridMultilevel"/>
    <w:tmpl w:val="048A9688"/>
    <w:lvl w:ilvl="0" w:tplc="489AB54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EE34CE"/>
    <w:multiLevelType w:val="hybridMultilevel"/>
    <w:tmpl w:val="281E4BEC"/>
    <w:lvl w:ilvl="0" w:tplc="D7D46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B657B"/>
    <w:multiLevelType w:val="hybridMultilevel"/>
    <w:tmpl w:val="F7F0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794E"/>
    <w:multiLevelType w:val="hybridMultilevel"/>
    <w:tmpl w:val="92A07650"/>
    <w:lvl w:ilvl="0" w:tplc="ED7E875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543"/>
    <w:rsid w:val="0005087C"/>
    <w:rsid w:val="00065906"/>
    <w:rsid w:val="000C6186"/>
    <w:rsid w:val="00146128"/>
    <w:rsid w:val="001F5E20"/>
    <w:rsid w:val="0029378D"/>
    <w:rsid w:val="002E131D"/>
    <w:rsid w:val="0031655D"/>
    <w:rsid w:val="003A55B9"/>
    <w:rsid w:val="00405F90"/>
    <w:rsid w:val="004B6724"/>
    <w:rsid w:val="004E4BD2"/>
    <w:rsid w:val="0050615F"/>
    <w:rsid w:val="005212BE"/>
    <w:rsid w:val="005C5418"/>
    <w:rsid w:val="006726CE"/>
    <w:rsid w:val="006F5543"/>
    <w:rsid w:val="00700C6F"/>
    <w:rsid w:val="00771A79"/>
    <w:rsid w:val="00791D25"/>
    <w:rsid w:val="007D66A5"/>
    <w:rsid w:val="00877288"/>
    <w:rsid w:val="009079ED"/>
    <w:rsid w:val="00941B24"/>
    <w:rsid w:val="00950BE2"/>
    <w:rsid w:val="00987816"/>
    <w:rsid w:val="00A20903"/>
    <w:rsid w:val="00A333C2"/>
    <w:rsid w:val="00AF4DB2"/>
    <w:rsid w:val="00C40D3D"/>
    <w:rsid w:val="00C6327E"/>
    <w:rsid w:val="00D257F4"/>
    <w:rsid w:val="00D55689"/>
    <w:rsid w:val="00DB5523"/>
    <w:rsid w:val="00E86451"/>
    <w:rsid w:val="00EA6734"/>
    <w:rsid w:val="00EE67B2"/>
    <w:rsid w:val="00F8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1631"/>
  <w15:docId w15:val="{B9FFF0D5-345E-44DD-9E12-B6A8F63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54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54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67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734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EA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734"/>
    <w:rPr>
      <w:rFonts w:eastAsia="Calibri"/>
    </w:rPr>
  </w:style>
  <w:style w:type="paragraph" w:styleId="3">
    <w:name w:val="Body Text Indent 3"/>
    <w:basedOn w:val="a"/>
    <w:link w:val="30"/>
    <w:uiPriority w:val="99"/>
    <w:unhideWhenUsed/>
    <w:rsid w:val="003A55B9"/>
    <w:pPr>
      <w:ind w:firstLine="720"/>
      <w:jc w:val="both"/>
    </w:pPr>
    <w:rPr>
      <w:rFonts w:eastAsia="Times New Roman"/>
      <w:sz w:val="20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A55B9"/>
    <w:rPr>
      <w:rFonts w:eastAsia="Times New Roman"/>
      <w:sz w:val="20"/>
      <w:szCs w:val="20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941B2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A2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2020-12-07T12:26:00Z</cp:lastPrinted>
  <dcterms:created xsi:type="dcterms:W3CDTF">2020-10-27T05:53:00Z</dcterms:created>
  <dcterms:modified xsi:type="dcterms:W3CDTF">2020-12-09T05:31:00Z</dcterms:modified>
</cp:coreProperties>
</file>